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B7" w:rsidRPr="001D06B7" w:rsidRDefault="001D06B7">
      <w:pPr>
        <w:rPr>
          <w:rFonts w:ascii="Arial" w:hAnsi="Arial" w:cs="Arial"/>
          <w:b/>
          <w:sz w:val="10"/>
          <w:szCs w:val="10"/>
        </w:rPr>
      </w:pPr>
      <w:r w:rsidRPr="009E09D5">
        <w:rPr>
          <w:rFonts w:ascii="Arial" w:hAnsi="Arial" w:cs="Arial"/>
          <w:b/>
          <w:sz w:val="10"/>
          <w:szCs w:val="10"/>
        </w:rPr>
        <w:t>Caleta de Chon 2016</w:t>
      </w:r>
    </w:p>
    <w:p w:rsidR="001D06B7" w:rsidRPr="001D06B7" w:rsidRDefault="001D06B7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DF259E" w:rsidTr="006C779D">
        <w:tc>
          <w:tcPr>
            <w:tcW w:w="1796" w:type="dxa"/>
          </w:tcPr>
          <w:p w:rsidR="00DF259E" w:rsidRPr="00DF259E" w:rsidRDefault="00DF259E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11028</w:t>
            </w:r>
          </w:p>
          <w:p w:rsidR="00DF259E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 w:rsidR="00DF259E"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DF259E" w:rsidRPr="00DF259E" w:rsidRDefault="00DF259E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762D34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DF259E" w:rsidRPr="00DF259E" w:rsidRDefault="00DF259E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62D34" w:rsidRPr="00762D34">
              <w:rPr>
                <w:rFonts w:ascii="Arial" w:hAnsi="Arial" w:cs="Arial"/>
                <w:color w:val="222222"/>
                <w:sz w:val="12"/>
                <w:szCs w:val="12"/>
              </w:rPr>
              <w:t>26</w:t>
            </w:r>
            <w:r w:rsidR="00762D3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762D34" w:rsidRPr="00762D34">
              <w:rPr>
                <w:rFonts w:ascii="Arial" w:hAnsi="Arial" w:cs="Arial"/>
                <w:color w:val="222222"/>
                <w:sz w:val="12"/>
                <w:szCs w:val="12"/>
              </w:rPr>
              <w:t>82</w:t>
            </w:r>
          </w:p>
          <w:p w:rsidR="00DF259E" w:rsidRDefault="00DF259E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DF259E" w:rsidRDefault="00DF259E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DF259E" w:rsidRDefault="00DF259E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Pr="00EC69C0" w:rsidRDefault="00DF259E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11027</w:t>
            </w:r>
          </w:p>
          <w:p w:rsidR="00762D34" w:rsidRP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 y Gelidium pusillum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107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Pr="004C2719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11026</w:t>
            </w:r>
          </w:p>
          <w:p w:rsidR="00762D34" w:rsidRP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 w:rsidRPr="006C779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35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103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Pr="005C0F71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11025</w:t>
            </w:r>
          </w:p>
          <w:p w:rsidR="00762D34" w:rsidRP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6C779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 xml:space="preserve">47 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133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Pr="005C0F71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11024</w:t>
            </w:r>
          </w:p>
          <w:p w:rsidR="00762D34" w:rsidRP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mphiroa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dimorpha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61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Pr="005C0F71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11023</w:t>
            </w:r>
          </w:p>
          <w:p w:rsidR="00762D34" w:rsidRP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mphiroa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beauvoisii</w:t>
            </w:r>
          </w:p>
          <w:p w:rsidR="00762D34" w:rsidRPr="00DF259E" w:rsidRDefault="00762D34" w:rsidP="00762D3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89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DF259E" w:rsidRDefault="00762D34" w:rsidP="00762D3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FC7418" w:rsidRDefault="00FC7418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762D34" w:rsidTr="006C779D">
        <w:tc>
          <w:tcPr>
            <w:tcW w:w="1796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11022</w:t>
            </w:r>
          </w:p>
          <w:p w:rsidR="00762D34" w:rsidRPr="006C779D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39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112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EC69C0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11021</w:t>
            </w:r>
          </w:p>
          <w:p w:rsidR="00762D34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119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4C2719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11021</w:t>
            </w:r>
          </w:p>
          <w:p w:rsidR="00762D34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141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11020</w:t>
            </w:r>
          </w:p>
          <w:p w:rsidR="00762D34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414694" w:rsidRPr="004146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41469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414694" w:rsidRPr="00414694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4146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762D34" w:rsidRPr="0041469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414694" w:rsidRPr="00414694">
              <w:rPr>
                <w:rFonts w:ascii="Arial" w:hAnsi="Arial" w:cs="Arial"/>
                <w:color w:val="222222"/>
                <w:sz w:val="12"/>
                <w:szCs w:val="12"/>
              </w:rPr>
              <w:t>22</w:t>
            </w:r>
            <w:r w:rsidR="0041469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414694" w:rsidRPr="00414694">
              <w:rPr>
                <w:rFonts w:ascii="Arial" w:hAnsi="Arial" w:cs="Arial"/>
                <w:color w:val="222222"/>
                <w:sz w:val="12"/>
                <w:szCs w:val="12"/>
              </w:rPr>
              <w:t>69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11019</w:t>
            </w:r>
          </w:p>
          <w:p w:rsidR="00762D34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414694" w:rsidRPr="004146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41469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4146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414694">
              <w:rPr>
                <w:rFonts w:ascii="Arial" w:hAnsi="Arial" w:cs="Arial"/>
                <w:color w:val="222222"/>
                <w:sz w:val="12"/>
                <w:szCs w:val="12"/>
              </w:rPr>
              <w:t>23</w:t>
            </w:r>
            <w:r w:rsidR="0041469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414694">
              <w:rPr>
                <w:rFonts w:ascii="Arial" w:hAnsi="Arial" w:cs="Arial"/>
                <w:color w:val="222222"/>
                <w:sz w:val="12"/>
                <w:szCs w:val="12"/>
              </w:rPr>
              <w:t>75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11018</w:t>
            </w:r>
          </w:p>
          <w:p w:rsidR="00762D34" w:rsidRPr="006C779D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6C779D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mphiroa </w:t>
            </w:r>
            <w:r w:rsidR="006C779D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beauvoisii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  <w:r w:rsidR="006C779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="006C779D" w:rsidRPr="006C779D">
              <w:rPr>
                <w:rFonts w:ascii="Arial" w:hAnsi="Arial" w:cs="Arial"/>
                <w:color w:val="222222"/>
                <w:sz w:val="12"/>
                <w:szCs w:val="12"/>
              </w:rPr>
              <w:t>117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DF259E" w:rsidRDefault="00DF259E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762D34" w:rsidTr="006C779D">
        <w:tc>
          <w:tcPr>
            <w:tcW w:w="1796" w:type="dxa"/>
          </w:tcPr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11017</w:t>
            </w:r>
          </w:p>
          <w:p w:rsidR="00762D34" w:rsidRP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762D34" w:rsidRPr="00DF259E" w:rsidRDefault="00762D34" w:rsidP="006C779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</w:t>
            </w:r>
            <w:r w:rsidR="00414694">
              <w:rPr>
                <w:rFonts w:ascii="Arial" w:hAnsi="Arial" w:cs="Arial"/>
                <w:b/>
                <w:color w:val="222222"/>
                <w:sz w:val="12"/>
                <w:szCs w:val="12"/>
              </w:rPr>
              <w:t>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139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62D34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EC69C0" w:rsidRDefault="00762D34" w:rsidP="006C779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11016</w:t>
            </w:r>
          </w:p>
          <w:p w:rsidR="00414694" w:rsidRPr="00762D3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48 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138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4C2719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11015</w:t>
            </w:r>
          </w:p>
          <w:p w:rsidR="00414694" w:rsidRPr="00762D3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100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11014</w:t>
            </w:r>
          </w:p>
          <w:p w:rsidR="00414694" w:rsidRPr="00762D3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116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11013</w:t>
            </w:r>
          </w:p>
          <w:p w:rsidR="00414694" w:rsidRPr="00762D3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  <w:r w:rsid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e H. spinella</w:t>
            </w:r>
          </w:p>
          <w:p w:rsidR="00414694" w:rsidRPr="00DF259E" w:rsidRDefault="00414694" w:rsidP="00414694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106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Pr="005C0F71" w:rsidRDefault="00414694" w:rsidP="00414694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11012</w:t>
            </w:r>
          </w:p>
          <w:p w:rsidR="0074545D" w:rsidRPr="00762D34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  <w:r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e H. spinella</w:t>
            </w:r>
          </w:p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38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>106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762D34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762D34" w:rsidRDefault="00762D3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11011</w:t>
            </w:r>
          </w:p>
          <w:p w:rsidR="0074545D" w:rsidRPr="00762D34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  <w:r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</w:t>
            </w:r>
            <w:r w:rsidRPr="0074545D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 xml:space="preserve">e </w:t>
            </w:r>
            <w:r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H. spinella</w:t>
            </w:r>
          </w:p>
          <w:p w:rsidR="0074545D" w:rsidRPr="00DF259E" w:rsidRDefault="0074545D" w:rsidP="0074545D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38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>106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74545D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74545D" w:rsidP="0074545D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11010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 w:rsidRPr="0074545D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140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11009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  <w:r w:rsidR="0074545D" w:rsidRPr="0074545D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 xml:space="preserve"> e</w:t>
            </w:r>
            <w:r w:rsid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H.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113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11008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46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130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11007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22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70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11006</w:t>
            </w:r>
          </w:p>
          <w:p w:rsidR="00414694" w:rsidRPr="0074545D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50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74545D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74545D" w:rsidRPr="0074545D">
              <w:rPr>
                <w:rFonts w:ascii="Arial" w:hAnsi="Arial" w:cs="Arial"/>
                <w:color w:val="222222"/>
                <w:sz w:val="12"/>
                <w:szCs w:val="12"/>
              </w:rPr>
              <w:t>147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11005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43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125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11004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 w:rsidRPr="00AE6CF1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AE6CF1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88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11003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E6CF1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64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11002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 w:rsidRPr="00AE6CF1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E6CF1" w:rsidRPr="00AE6CF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34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97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11001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51</w:t>
            </w:r>
            <w:r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150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11000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47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134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10999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42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124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10998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>4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albida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30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91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10997</w:t>
            </w:r>
          </w:p>
          <w:p w:rsidR="00414694" w:rsidRPr="0063364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graminea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111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10996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22</w:t>
            </w:r>
            <w:r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72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10995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>122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10994</w:t>
            </w:r>
          </w:p>
          <w:p w:rsidR="00414694" w:rsidRPr="00762D34" w:rsidRDefault="0063364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="00414694"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CD5915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="0041469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CD591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33644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sericea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CD5915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633644" w:rsidRPr="0063364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CD5915">
              <w:rPr>
                <w:rFonts w:ascii="Arial" w:hAnsi="Arial" w:cs="Arial"/>
                <w:color w:val="222222"/>
                <w:sz w:val="12"/>
                <w:szCs w:val="12"/>
              </w:rPr>
              <w:t>114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10993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CD5915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 w:rsidR="00CD591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CD591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144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10992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CD591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CD591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51</w:t>
            </w:r>
            <w:r w:rsidR="00CD591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CD591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151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10991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  <w:r w:rsidRPr="00CD591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CD591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CD5915" w:rsidRPr="00CD5915">
              <w:rPr>
                <w:rFonts w:ascii="Arial" w:hAnsi="Arial" w:cs="Arial"/>
                <w:color w:val="222222"/>
                <w:sz w:val="12"/>
                <w:szCs w:val="12"/>
              </w:rPr>
              <w:t>153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10990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Gelidium pusillum </w:t>
            </w:r>
            <w:r w:rsidR="00A3682F" w:rsidRP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M.5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145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10989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aff.</w:t>
            </w:r>
            <w:r w:rsid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albida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45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127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10988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Gelidium pusillum </w:t>
            </w:r>
            <w:r w:rsidR="00A3682F" w:rsidRP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M.</w:t>
            </w:r>
            <w:r w:rsid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 xml:space="preserve">30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90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10987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 w:rsidRPr="00A3682F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47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135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10986</w:t>
            </w:r>
          </w:p>
          <w:p w:rsidR="00414694" w:rsidRPr="00762D34" w:rsidRDefault="00A3682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="00414694"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 w:rsidR="00414694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Gelidium pusillum </w:t>
            </w:r>
            <w:r w:rsidR="00A3682F" w:rsidRP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M.</w:t>
            </w:r>
            <w:r w:rsid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28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85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10985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 w:rsidRPr="00A3682F">
              <w:rPr>
                <w:rFonts w:ascii="Arial" w:hAnsi="Arial" w:cs="Arial"/>
                <w:color w:val="222222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Subcuadro: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Gelidium pusillum </w:t>
            </w:r>
            <w:r w:rsidR="00A3682F" w:rsidRP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M.</w:t>
            </w:r>
            <w:r w:rsidR="00A3682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36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Fonts w:ascii="Arial" w:hAnsi="Arial" w:cs="Arial"/>
                <w:color w:val="222222"/>
                <w:sz w:val="12"/>
                <w:szCs w:val="12"/>
              </w:rPr>
              <w:t>99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10984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682F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682F" w:rsidRPr="00210107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210107">
              <w:rPr>
                <w:rFonts w:ascii="Arial" w:hAnsi="Arial" w:cs="Arial"/>
                <w:color w:val="222222"/>
                <w:sz w:val="12"/>
                <w:szCs w:val="12"/>
              </w:rPr>
              <w:t>48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682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682F" w:rsidRPr="00210107">
              <w:rPr>
                <w:rFonts w:ascii="Arial" w:hAnsi="Arial" w:cs="Arial"/>
                <w:color w:val="222222"/>
                <w:sz w:val="12"/>
                <w:szCs w:val="12"/>
              </w:rPr>
              <w:t>137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10983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105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10982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A3682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Gelidium pusillum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23</w:t>
            </w:r>
            <w:r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74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10981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92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10980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A3682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34</w:t>
            </w:r>
            <w:r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96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10979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Sphacelaria </w:t>
            </w:r>
            <w:r w:rsidR="00210107" w:rsidRPr="00210107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cf.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 rigidula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154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10978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Pterocladiella caloglossoides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143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10977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210107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Pterocladiella caloglossoides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108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10976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Ulva flexuosa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46</w:t>
            </w:r>
            <w:r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131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Tr="00A35F4B">
        <w:tc>
          <w:tcPr>
            <w:tcW w:w="1796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10975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210107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 xml:space="preserve">29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86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EC69C0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10974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210107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Pterocladiella caloglossoides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26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210107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210107" w:rsidRPr="00210107">
              <w:rPr>
                <w:rFonts w:ascii="Arial" w:hAnsi="Arial" w:cs="Arial"/>
                <w:color w:val="222222"/>
                <w:sz w:val="12"/>
                <w:szCs w:val="12"/>
              </w:rPr>
              <w:t>81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4C2719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10973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210107" w:rsidRPr="009E273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210107" w:rsidRPr="009E273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E273F" w:rsidRPr="009E273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Gracilaria pachydermatica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9E273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66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10972</w:t>
            </w:r>
          </w:p>
          <w:p w:rsidR="00414694" w:rsidRPr="00762D3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="009E273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E273F" w:rsidRPr="009E273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Laurencia</w:t>
            </w:r>
            <w:r w:rsidR="009E273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 xml:space="preserve"> sp.</w:t>
            </w:r>
          </w:p>
          <w:p w:rsidR="00414694" w:rsidRPr="00DF259E" w:rsidRDefault="00414694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9E273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E273F" w:rsidRPr="009E273F">
              <w:rPr>
                <w:rFonts w:ascii="Arial" w:hAnsi="Arial" w:cs="Arial"/>
                <w:color w:val="222222"/>
                <w:sz w:val="12"/>
                <w:szCs w:val="12"/>
              </w:rPr>
              <w:t>94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414694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414694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10971</w:t>
            </w:r>
          </w:p>
          <w:p w:rsidR="009E273F" w:rsidRPr="00762D34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27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84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5C0F71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10970</w:t>
            </w:r>
          </w:p>
          <w:p w:rsidR="009E273F" w:rsidRPr="00762D34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DF259E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29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Pr="009E273F">
              <w:rPr>
                <w:rFonts w:ascii="Arial" w:hAnsi="Arial" w:cs="Arial"/>
                <w:color w:val="222222"/>
                <w:sz w:val="12"/>
                <w:szCs w:val="12"/>
              </w:rPr>
              <w:t>87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Default="00414694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p w:rsidR="009E09D5" w:rsidRDefault="009E09D5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414694" w:rsidRPr="009E09D5" w:rsidTr="00A35F4B">
        <w:tc>
          <w:tcPr>
            <w:tcW w:w="1796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lastRenderedPageBreak/>
              <w:t>PTM:</w:t>
            </w:r>
            <w:r w:rsidR="009E09D5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10969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65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10968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1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68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10967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73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10966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4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93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10965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23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77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10964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5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9E273F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33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95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414694" w:rsidRPr="009E09D5" w:rsidRDefault="009E273F" w:rsidP="009E273F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414694" w:rsidRPr="009E09D5" w:rsidRDefault="00414694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9E273F" w:rsidRPr="009E09D5" w:rsidTr="00A35F4B">
        <w:tc>
          <w:tcPr>
            <w:tcW w:w="1796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10963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2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24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78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10962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34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98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10961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26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80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10960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3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26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80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10959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37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104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10958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110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9E273F" w:rsidRPr="009E09D5" w:rsidRDefault="009E273F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9E273F" w:rsidRPr="009E09D5" w:rsidTr="00A35F4B">
        <w:tc>
          <w:tcPr>
            <w:tcW w:w="1796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10957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115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10956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121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10955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51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149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10954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123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10953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45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129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10952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9E273F" w:rsidRPr="009E09D5" w:rsidRDefault="009E273F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50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</w:t>
            </w:r>
            <w:r w:rsidR="00A35F4B"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35F4B" w:rsidRPr="009E09D5">
              <w:rPr>
                <w:rFonts w:ascii="Arial" w:hAnsi="Arial" w:cs="Arial"/>
                <w:color w:val="222222"/>
                <w:sz w:val="12"/>
                <w:szCs w:val="12"/>
              </w:rPr>
              <w:t>146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9E273F" w:rsidRPr="009E09D5" w:rsidRDefault="009E273F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9E273F" w:rsidRPr="009E09D5" w:rsidRDefault="009E273F">
      <w:pPr>
        <w:rPr>
          <w:rFonts w:ascii="Arial" w:hAnsi="Arial" w:cs="Arial"/>
          <w:b/>
          <w:sz w:val="10"/>
          <w:szCs w:val="8"/>
        </w:rPr>
      </w:pPr>
    </w:p>
    <w:p w:rsidR="005E7EE2" w:rsidRPr="009E09D5" w:rsidRDefault="005E7EE2">
      <w:pPr>
        <w:rPr>
          <w:rFonts w:ascii="Arial" w:hAnsi="Arial" w:cs="Arial"/>
          <w:b/>
          <w:sz w:val="10"/>
          <w:szCs w:val="8"/>
        </w:rPr>
      </w:pPr>
      <w:r w:rsidRPr="009E09D5">
        <w:rPr>
          <w:rFonts w:ascii="Arial" w:hAnsi="Arial" w:cs="Arial"/>
          <w:b/>
          <w:sz w:val="10"/>
          <w:szCs w:val="8"/>
        </w:rPr>
        <w:t>ZACATOSO</w:t>
      </w:r>
      <w:r w:rsidR="001D06B7" w:rsidRPr="009E09D5">
        <w:rPr>
          <w:rFonts w:ascii="Arial" w:hAnsi="Arial" w:cs="Arial"/>
          <w:b/>
          <w:sz w:val="10"/>
          <w:szCs w:val="8"/>
        </w:rPr>
        <w:t xml:space="preserve"> 2016</w:t>
      </w:r>
    </w:p>
    <w:p w:rsidR="005E7EE2" w:rsidRPr="009E09D5" w:rsidRDefault="005E7EE2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10951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50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148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Caleta de Chon.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10950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# muestra: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19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59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10949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02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08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10948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9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Pr="009E09D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Cyanophyta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14 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44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10947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5E7EE2" w:rsidRPr="009E09D5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5E7EE2" w:rsidRPr="009E09D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5E7EE2" w:rsidRPr="009E09D5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misakiensis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5E7EE2" w:rsidRPr="009E09D5">
              <w:rPr>
                <w:rFonts w:ascii="Arial" w:hAnsi="Arial" w:cs="Arial"/>
                <w:color w:val="222222"/>
                <w:sz w:val="12"/>
                <w:szCs w:val="12"/>
              </w:rPr>
              <w:t>14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5E7EE2" w:rsidRPr="009E09D5">
              <w:rPr>
                <w:rFonts w:ascii="Arial" w:hAnsi="Arial" w:cs="Arial"/>
                <w:color w:val="222222"/>
                <w:sz w:val="12"/>
                <w:szCs w:val="12"/>
              </w:rPr>
              <w:t>41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10946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440601" w:rsidRPr="009E09D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9E09D5" w:rsidRDefault="00A35F4B" w:rsidP="00A35F4B">
            <w:pPr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E09D5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440601" w:rsidRPr="009E09D5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misakiensis</w:t>
            </w:r>
          </w:p>
          <w:p w:rsidR="00A35F4B" w:rsidRPr="009E09D5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 w:rsidRPr="009E09D5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440601" w:rsidRPr="009E09D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E09D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E09D5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E09D5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10945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440601" w:rsidRPr="0044060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44060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440601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>
              <w:rPr>
                <w:rFonts w:ascii="Arial" w:hAnsi="Arial" w:cs="Arial"/>
                <w:color w:val="222222"/>
                <w:sz w:val="12"/>
                <w:szCs w:val="12"/>
              </w:rPr>
              <w:t>09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440601" w:rsidRPr="00440601">
              <w:rPr>
                <w:rFonts w:ascii="Arial" w:hAnsi="Arial" w:cs="Arial"/>
                <w:color w:val="222222"/>
                <w:sz w:val="12"/>
                <w:szCs w:val="12"/>
              </w:rPr>
              <w:t>32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10944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440601" w:rsidRPr="00440601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44060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440601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</w:t>
            </w:r>
            <w:r w:rsidR="0044060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 valonioides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440601">
              <w:rPr>
                <w:rFonts w:ascii="Arial" w:hAnsi="Arial" w:cs="Arial"/>
                <w:color w:val="222222"/>
                <w:sz w:val="12"/>
                <w:szCs w:val="12"/>
              </w:rPr>
              <w:t>19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Pr="00440601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440601" w:rsidRPr="00440601">
              <w:rPr>
                <w:rFonts w:ascii="Arial" w:hAnsi="Arial" w:cs="Arial"/>
                <w:color w:val="222222"/>
                <w:sz w:val="12"/>
                <w:szCs w:val="12"/>
              </w:rPr>
              <w:t>56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10943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A35F4B" w:rsidRPr="00A27F9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02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10942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51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10941</w:t>
            </w:r>
          </w:p>
          <w:p w:rsidR="00A35F4B" w:rsidRPr="00A27F9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54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10940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>
              <w:rPr>
                <w:rFonts w:ascii="Arial" w:hAnsi="Arial" w:cs="Arial"/>
                <w:b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6C779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>
              <w:rPr>
                <w:rFonts w:ascii="Arial" w:hAnsi="Arial" w:cs="Arial"/>
                <w:b/>
                <w:color w:val="222222"/>
                <w:sz w:val="12"/>
                <w:szCs w:val="12"/>
              </w:rPr>
              <w:t>35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10939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 xml:space="preserve"> 14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42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10938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10937</w:t>
            </w:r>
          </w:p>
          <w:p w:rsidR="00A35F4B" w:rsidRPr="00A27F9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38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10936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A27F9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16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7F94" w:rsidRPr="00A27F94">
              <w:rPr>
                <w:rFonts w:ascii="Arial" w:hAnsi="Arial" w:cs="Arial"/>
                <w:color w:val="222222"/>
                <w:sz w:val="12"/>
                <w:szCs w:val="12"/>
              </w:rPr>
              <w:t>49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10935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7F94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7F94" w:rsidRPr="00E42B9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7F94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</w:t>
            </w:r>
            <w:r w:rsidR="00A27F9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spinella</w:t>
            </w:r>
          </w:p>
          <w:p w:rsidR="00A35F4B" w:rsidRPr="00E42B9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10934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-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17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10933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55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10932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E42B9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74545D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52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10931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sericea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Pr="00E42B9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10930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29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10929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albida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60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10928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E42B9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  <w:r w:rsid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y</w:t>
            </w:r>
            <w:r w:rsid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Cladophora microcladioides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E42B95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07</w:t>
            </w:r>
            <w:r w:rsidRPr="00E42B95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10927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sericea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 xml:space="preserve"> 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33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10926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633644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Lychaete sakaii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03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13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10925</w:t>
            </w:r>
          </w:p>
          <w:p w:rsidR="00A35F4B" w:rsidRPr="00E42B95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E42B95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E42B95">
              <w:rPr>
                <w:rFonts w:ascii="Arial" w:hAnsi="Arial" w:cs="Arial"/>
                <w:color w:val="222222"/>
                <w:sz w:val="12"/>
                <w:szCs w:val="12"/>
              </w:rPr>
              <w:t>17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E42B95" w:rsidRPr="00E42B95">
              <w:rPr>
                <w:rFonts w:ascii="Arial" w:hAnsi="Arial" w:cs="Arial"/>
                <w:color w:val="222222"/>
                <w:sz w:val="12"/>
                <w:szCs w:val="12"/>
              </w:rPr>
              <w:t>53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10924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58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10923</w:t>
            </w:r>
          </w:p>
          <w:p w:rsidR="00A35F4B" w:rsidRPr="00A2192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A21921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Cladophora </w:t>
            </w:r>
            <w:r w:rsidR="00A21921" w:rsidRPr="00A21921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39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10922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</w:t>
            </w:r>
            <w:r w:rsid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microcladioides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15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47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10921</w:t>
            </w:r>
          </w:p>
          <w:p w:rsidR="00A35F4B" w:rsidRPr="00A2192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albida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09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10920</w:t>
            </w:r>
          </w:p>
          <w:p w:rsidR="00A35F4B" w:rsidRPr="00A2192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Gelidium pusillum</w:t>
            </w:r>
            <w:r w:rsidR="00A21921" w:rsidRPr="00A21921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 xml:space="preserve"> M. 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03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10919</w:t>
            </w:r>
          </w:p>
          <w:p w:rsidR="00A35F4B" w:rsidRPr="00A2192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Ceramium camouii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03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15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10918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03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16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10917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A21921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Derbesia marina</w:t>
            </w:r>
          </w:p>
          <w:p w:rsidR="00A35F4B" w:rsidRPr="00A2192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03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14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10916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Sphacelaria </w:t>
            </w:r>
            <w:r w:rsidR="00A21921" w:rsidRPr="00A21921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>cf.</w:t>
            </w:r>
            <w:r w:rsidR="00A21921" w:rsidRPr="00A21921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 rigidula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21921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21921" w:rsidRPr="00A21921">
              <w:rPr>
                <w:rFonts w:ascii="Arial" w:hAnsi="Arial" w:cs="Arial"/>
                <w:color w:val="222222"/>
                <w:sz w:val="12"/>
                <w:szCs w:val="12"/>
              </w:rPr>
              <w:t>34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10915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Pterocladiella caloglossoides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43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10914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210107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Pterocladiella caloglossoides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10913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BD0FAF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Polysiphonia </w:t>
            </w:r>
            <w:r w:rsidR="00BD0FAF" w:rsidRPr="00BD0FA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BD0FA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9</w:t>
            </w:r>
            <w:r w:rsidRPr="00BD0FAF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10912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Gracilaria </w:t>
            </w:r>
            <w:r w:rsidR="00BD0FAF" w:rsidRPr="00BD0FA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10911</w:t>
            </w:r>
          </w:p>
          <w:p w:rsidR="00A35F4B" w:rsidRPr="00BD0FAF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-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Gracilaria </w:t>
            </w:r>
            <w:r w:rsidR="00BD0FAF" w:rsidRPr="00BD0FA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04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20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10910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9E273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Gracilaria pachydermatica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26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10909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9E273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Gracilaria pachydermatica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28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EC69C0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10908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9E273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Gracilaria pachydermatica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16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</w:t>
            </w:r>
            <w:r w:rsidR="00BD0FAF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50</w:t>
            </w:r>
            <w:r w:rsidRPr="00BD0FAF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4C2719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10907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BD0FAF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mphiroa </w:t>
            </w:r>
            <w:r w:rsidR="00BD0FA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 xml:space="preserve">beauvoisii </w:t>
            </w:r>
            <w:r w:rsidR="00BD0FAF" w:rsidRPr="00BD0FAF">
              <w:rPr>
                <w:rStyle w:val="apple-converted-space"/>
                <w:rFonts w:ascii="Arial" w:hAnsi="Arial" w:cs="Arial"/>
                <w:color w:val="222222"/>
                <w:sz w:val="10"/>
                <w:szCs w:val="10"/>
              </w:rPr>
              <w:t xml:space="preserve">y </w:t>
            </w:r>
            <w:r w:rsidR="00BD0FA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A. valonioides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12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36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10906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BD0FAF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Polysiphonia </w:t>
            </w:r>
            <w:r w:rsidR="00BD0FAF" w:rsidRPr="00BD0FAF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07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23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10905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</w:t>
            </w:r>
            <w:r w:rsidR="00BD0FAF" w:rsidRPr="00762D34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mphiroa misakiensis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13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37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5C0F71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10904</w:t>
            </w:r>
          </w:p>
          <w:p w:rsidR="00A35F4B" w:rsidRPr="00762D34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762D34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BD0FAF">
              <w:rPr>
                <w:rFonts w:ascii="Arial" w:hAnsi="Arial" w:cs="Arial"/>
                <w:color w:val="222222"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BD0FAF" w:rsidRPr="00BD0FAF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DF259E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BD0FAF" w:rsidRPr="00E42B95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sericea</w:t>
            </w:r>
          </w:p>
          <w:p w:rsidR="00A35F4B" w:rsidRPr="00DF259E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A35F4B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E3F53">
              <w:rPr>
                <w:rFonts w:ascii="Arial" w:hAnsi="Arial" w:cs="Arial"/>
                <w:color w:val="222222"/>
                <w:sz w:val="12"/>
                <w:szCs w:val="12"/>
              </w:rPr>
              <w:t>07</w:t>
            </w:r>
            <w:r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E3F53" w:rsidRPr="00AE3F53">
              <w:rPr>
                <w:rFonts w:ascii="Arial" w:hAnsi="Arial" w:cs="Arial"/>
                <w:color w:val="222222"/>
                <w:sz w:val="12"/>
                <w:szCs w:val="12"/>
              </w:rPr>
              <w:t>24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DF259E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E3F53" w:rsidRDefault="00AE3F53"/>
    <w:p w:rsidR="00AE3F53" w:rsidRDefault="00AE3F53">
      <w:pPr>
        <w:rPr>
          <w:rFonts w:ascii="Arial" w:hAnsi="Arial" w:cs="Arial"/>
          <w:b/>
          <w:sz w:val="12"/>
          <w:szCs w:val="12"/>
        </w:rPr>
      </w:pPr>
    </w:p>
    <w:p w:rsidR="00AE3F53" w:rsidRDefault="00AE3F53">
      <w:pPr>
        <w:rPr>
          <w:rFonts w:ascii="Arial" w:hAnsi="Arial" w:cs="Arial"/>
          <w:b/>
          <w:sz w:val="12"/>
          <w:szCs w:val="12"/>
        </w:rPr>
      </w:pPr>
    </w:p>
    <w:p w:rsidR="00AE3F53" w:rsidRDefault="00AE3F53">
      <w:pPr>
        <w:rPr>
          <w:rFonts w:ascii="Arial" w:hAnsi="Arial" w:cs="Arial"/>
          <w:b/>
          <w:sz w:val="12"/>
          <w:szCs w:val="12"/>
        </w:rPr>
      </w:pPr>
    </w:p>
    <w:p w:rsidR="00AE3F53" w:rsidRPr="00AE3F53" w:rsidRDefault="00AE3F53">
      <w:pPr>
        <w:rPr>
          <w:rFonts w:ascii="Arial" w:hAnsi="Arial" w:cs="Arial"/>
          <w:b/>
          <w:sz w:val="12"/>
          <w:szCs w:val="12"/>
        </w:rPr>
      </w:pPr>
      <w:r w:rsidRPr="00966EB8">
        <w:rPr>
          <w:rFonts w:ascii="Arial" w:hAnsi="Arial" w:cs="Arial"/>
          <w:b/>
          <w:sz w:val="12"/>
          <w:szCs w:val="12"/>
        </w:rPr>
        <w:t>2015</w:t>
      </w:r>
    </w:p>
    <w:p w:rsidR="00A35F4B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RPr="00966EB8" w:rsidTr="00A35F4B">
        <w:tc>
          <w:tcPr>
            <w:tcW w:w="1796" w:type="dxa"/>
          </w:tcPr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10903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E3F53" w:rsidRPr="00966EB8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E3F53" w:rsidRPr="00966EB8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E3F5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Gracilaria </w:t>
            </w:r>
            <w:r w:rsidR="00AE3F53" w:rsidRPr="00966EB8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sp.</w:t>
            </w:r>
          </w:p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E3F53" w:rsidRPr="00966EB8">
              <w:rPr>
                <w:rFonts w:ascii="Arial" w:hAnsi="Arial" w:cs="Arial"/>
                <w:color w:val="222222"/>
                <w:sz w:val="12"/>
                <w:szCs w:val="12"/>
              </w:rPr>
              <w:t>19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E3F53" w:rsidRPr="00966EB8">
              <w:rPr>
                <w:rFonts w:ascii="Arial" w:hAnsi="Arial" w:cs="Arial"/>
                <w:color w:val="222222"/>
                <w:sz w:val="12"/>
                <w:szCs w:val="12"/>
              </w:rPr>
              <w:t>57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17-19/02/16.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10902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C07B8" w:rsidRPr="00966EB8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C07B8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C07B8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Jania tenella</w:t>
            </w:r>
          </w:p>
          <w:p w:rsidR="00A35F4B" w:rsidRPr="00966EB8" w:rsidRDefault="00A35F4B" w:rsidP="00A35F4B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C07B8" w:rsidRPr="00966EB8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C07B8" w:rsidRPr="00966EB8">
              <w:rPr>
                <w:rFonts w:ascii="Arial" w:hAnsi="Arial" w:cs="Arial"/>
                <w:color w:val="222222"/>
                <w:sz w:val="12"/>
                <w:szCs w:val="12"/>
              </w:rPr>
              <w:t>114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="00A9774C"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35F4B" w:rsidP="00A35F4B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056598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BF6FBA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056598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10219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056598" w:rsidRPr="00966EB8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056598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056598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Bryopsis pennata </w:t>
            </w:r>
            <w:r w:rsidR="00056598" w:rsidRPr="00966EB8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>y</w:t>
            </w:r>
            <w:r w:rsidR="00056598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 B. corticulans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80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045677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 10221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045677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Bryopsis pennata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32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045677" w:rsidRPr="00966EB8">
              <w:rPr>
                <w:rFonts w:ascii="Arial" w:hAnsi="Arial" w:cs="Arial"/>
                <w:color w:val="222222"/>
                <w:sz w:val="12"/>
                <w:szCs w:val="12"/>
              </w:rPr>
              <w:t>45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045677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beauvoisii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151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F263CC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10219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beauvoisii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82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Pr="00966EB8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RPr="00966EB8" w:rsidTr="00A35F4B">
        <w:tc>
          <w:tcPr>
            <w:tcW w:w="1796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F263CC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10230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misakiensis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202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F263CC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27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F263CC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10221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misakiensis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32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F263CC" w:rsidRPr="00966EB8">
              <w:rPr>
                <w:rFonts w:ascii="Arial" w:hAnsi="Arial" w:cs="Arial"/>
                <w:color w:val="222222"/>
                <w:sz w:val="12"/>
                <w:szCs w:val="12"/>
              </w:rPr>
              <w:t>42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6D16D3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10231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11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3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Amphiroa misakiensis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203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6D16D3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10222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29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01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6D16D3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10221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32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6D16D3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10219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 xml:space="preserve">Hypnea pannosa </w:t>
            </w:r>
            <w:r w:rsidR="006D16D3" w:rsidRPr="00966EB8">
              <w:rPr>
                <w:rStyle w:val="apple-converted-space"/>
                <w:rFonts w:ascii="Arial" w:hAnsi="Arial" w:cs="Arial"/>
                <w:color w:val="222222"/>
                <w:sz w:val="12"/>
                <w:szCs w:val="12"/>
              </w:rPr>
              <w:t xml:space="preserve">e </w:t>
            </w:r>
            <w:r w:rsidR="006D16D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H. spinella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6D16D3" w:rsidRPr="00966EB8">
              <w:rPr>
                <w:rFonts w:ascii="Arial" w:hAnsi="Arial" w:cs="Arial"/>
                <w:color w:val="222222"/>
                <w:sz w:val="12"/>
                <w:szCs w:val="12"/>
              </w:rPr>
              <w:t>81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A35F4B" w:rsidRPr="00966EB8" w:rsidRDefault="00A35F4B">
      <w:pPr>
        <w:rPr>
          <w:sz w:val="8"/>
          <w:szCs w:val="8"/>
        </w:rPr>
      </w:pPr>
    </w:p>
    <w:tbl>
      <w:tblPr>
        <w:tblStyle w:val="Tablaconcuadrcula"/>
        <w:tblW w:w="0" w:type="auto"/>
        <w:tblLook w:val="04A0"/>
      </w:tblPr>
      <w:tblGrid>
        <w:gridCol w:w="1796"/>
        <w:gridCol w:w="1797"/>
        <w:gridCol w:w="1797"/>
        <w:gridCol w:w="1797"/>
        <w:gridCol w:w="1797"/>
        <w:gridCol w:w="1797"/>
      </w:tblGrid>
      <w:tr w:rsidR="00A35F4B" w:rsidTr="00A35F4B">
        <w:tc>
          <w:tcPr>
            <w:tcW w:w="1796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FA0D83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10229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A0D83" w:rsidRPr="00966EB8">
              <w:rPr>
                <w:rFonts w:ascii="Arial" w:hAnsi="Arial" w:cs="Arial"/>
                <w:color w:val="222222"/>
                <w:sz w:val="12"/>
                <w:szCs w:val="12"/>
              </w:rPr>
              <w:t>7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FA0D83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FA0D83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pannosa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40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165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10900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Hypnea spinella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149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A16D7B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10219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4</w:t>
            </w:r>
          </w:p>
          <w:p w:rsidR="00A9774C" w:rsidRPr="00966EB8" w:rsidRDefault="00A9774C" w:rsidP="00A9774C">
            <w:pPr>
              <w:rPr>
                <w:rFonts w:ascii="Arial" w:hAnsi="Arial" w:cs="Arial"/>
                <w:i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sericea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31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78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A16D7B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10899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microcladioides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148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10898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Style w:val="apple-converted-space"/>
                <w:rFonts w:ascii="Arial" w:hAnsi="Arial" w:cs="Arial"/>
                <w:i/>
                <w:color w:val="222222"/>
                <w:sz w:val="10"/>
                <w:szCs w:val="10"/>
              </w:rPr>
              <w:t>Cladophora microcladioides y Lychaete sakaii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30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A16D7B" w:rsidRPr="00966EB8">
              <w:rPr>
                <w:rFonts w:ascii="Arial" w:hAnsi="Arial" w:cs="Arial"/>
                <w:color w:val="222222"/>
                <w:sz w:val="12"/>
                <w:szCs w:val="12"/>
              </w:rPr>
              <w:t>113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  <w:tc>
          <w:tcPr>
            <w:tcW w:w="1797" w:type="dxa"/>
          </w:tcPr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PTM:</w:t>
            </w:r>
            <w:r w:rsidR="00897F32"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10226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Cuadro: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897F32" w:rsidRPr="00966EB8">
              <w:rPr>
                <w:rFonts w:ascii="Arial" w:hAnsi="Arial" w:cs="Arial"/>
                <w:color w:val="222222"/>
                <w:sz w:val="12"/>
                <w:szCs w:val="12"/>
              </w:rPr>
              <w:t>6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Subcuadro: </w:t>
            </w:r>
            <w:r w:rsidR="00897F32" w:rsidRPr="00966EB8">
              <w:rPr>
                <w:rFonts w:ascii="Arial" w:hAnsi="Arial" w:cs="Arial"/>
                <w:color w:val="222222"/>
                <w:sz w:val="12"/>
                <w:szCs w:val="12"/>
              </w:rPr>
              <w:t>2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Taxón:</w:t>
            </w:r>
            <w:r w:rsidRPr="00966EB8">
              <w:rPr>
                <w:rStyle w:val="apple-converted-space"/>
                <w:rFonts w:ascii="Arial" w:hAnsi="Arial" w:cs="Arial"/>
                <w:b/>
                <w:color w:val="222222"/>
                <w:sz w:val="12"/>
                <w:szCs w:val="12"/>
              </w:rPr>
              <w:t xml:space="preserve"> </w:t>
            </w:r>
            <w:r w:rsidR="00897F32" w:rsidRPr="00966EB8">
              <w:rPr>
                <w:rStyle w:val="apple-converted-space"/>
                <w:rFonts w:ascii="Arial" w:hAnsi="Arial" w:cs="Arial"/>
                <w:i/>
                <w:color w:val="222222"/>
                <w:sz w:val="12"/>
                <w:szCs w:val="12"/>
              </w:rPr>
              <w:t>Cladophora microcladioides</w:t>
            </w:r>
          </w:p>
          <w:p w:rsidR="00A9774C" w:rsidRPr="00966EB8" w:rsidRDefault="00A9774C" w:rsidP="00A9774C">
            <w:pPr>
              <w:rPr>
                <w:rFonts w:ascii="Arial" w:hAnsi="Arial" w:cs="Arial"/>
                <w:b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# muestra: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</w:t>
            </w:r>
            <w:r w:rsidR="00897F32" w:rsidRPr="00966EB8">
              <w:rPr>
                <w:rFonts w:ascii="Arial" w:hAnsi="Arial" w:cs="Arial"/>
                <w:color w:val="222222"/>
                <w:sz w:val="12"/>
                <w:szCs w:val="12"/>
              </w:rPr>
              <w:t>42</w:t>
            </w: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 xml:space="preserve"> Frasco: </w:t>
            </w:r>
            <w:r w:rsidR="00897F32" w:rsidRPr="00966EB8">
              <w:rPr>
                <w:rFonts w:ascii="Arial" w:hAnsi="Arial" w:cs="Arial"/>
                <w:color w:val="222222"/>
                <w:sz w:val="12"/>
                <w:szCs w:val="12"/>
              </w:rPr>
              <w:t>143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Zona: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Zacatoso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 de recol: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 xml:space="preserve"> 21/oct./2015</w:t>
            </w:r>
          </w:p>
          <w:p w:rsidR="00A9774C" w:rsidRPr="00966EB8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Determinado por: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LJLB.</w:t>
            </w:r>
          </w:p>
          <w:p w:rsidR="00A35F4B" w:rsidRDefault="00A9774C" w:rsidP="00A9774C">
            <w:pPr>
              <w:rPr>
                <w:rFonts w:ascii="Arial" w:hAnsi="Arial" w:cs="Arial"/>
                <w:color w:val="222222"/>
                <w:sz w:val="12"/>
                <w:szCs w:val="12"/>
              </w:rPr>
            </w:pPr>
            <w:r w:rsidRPr="00966EB8">
              <w:rPr>
                <w:rFonts w:ascii="Arial" w:hAnsi="Arial" w:cs="Arial"/>
                <w:b/>
                <w:color w:val="222222"/>
                <w:sz w:val="12"/>
                <w:szCs w:val="12"/>
              </w:rPr>
              <w:t>Fecha:</w:t>
            </w:r>
            <w:r w:rsidRPr="00966EB8">
              <w:rPr>
                <w:rFonts w:ascii="Arial" w:hAnsi="Arial" w:cs="Arial"/>
                <w:color w:val="222222"/>
                <w:sz w:val="12"/>
                <w:szCs w:val="12"/>
              </w:rPr>
              <w:t> 2017.</w:t>
            </w:r>
          </w:p>
        </w:tc>
      </w:tr>
    </w:tbl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Default="00762D34">
      <w:pPr>
        <w:rPr>
          <w:sz w:val="8"/>
          <w:szCs w:val="8"/>
        </w:rPr>
      </w:pPr>
    </w:p>
    <w:p w:rsidR="00762D34" w:rsidRPr="00DF259E" w:rsidRDefault="00762D34">
      <w:pPr>
        <w:rPr>
          <w:sz w:val="8"/>
          <w:szCs w:val="8"/>
        </w:rPr>
      </w:pPr>
    </w:p>
    <w:p w:rsidR="00DF259E" w:rsidRP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Default="00DF259E">
      <w:pPr>
        <w:rPr>
          <w:sz w:val="8"/>
          <w:szCs w:val="8"/>
        </w:rPr>
      </w:pPr>
    </w:p>
    <w:p w:rsidR="00DF259E" w:rsidRPr="00DF259E" w:rsidRDefault="00DF259E">
      <w:pPr>
        <w:rPr>
          <w:sz w:val="8"/>
          <w:szCs w:val="8"/>
        </w:rPr>
      </w:pPr>
    </w:p>
    <w:sectPr w:rsidR="00DF259E" w:rsidRPr="00DF259E" w:rsidSect="00DF259E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B69" w:rsidRDefault="00D94B69" w:rsidP="00440601">
      <w:r>
        <w:separator/>
      </w:r>
    </w:p>
  </w:endnote>
  <w:endnote w:type="continuationSeparator" w:id="1">
    <w:p w:rsidR="00D94B69" w:rsidRDefault="00D94B69" w:rsidP="0044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B69" w:rsidRDefault="00D94B69" w:rsidP="00440601">
      <w:r>
        <w:separator/>
      </w:r>
    </w:p>
  </w:footnote>
  <w:footnote w:type="continuationSeparator" w:id="1">
    <w:p w:rsidR="00D94B69" w:rsidRDefault="00D94B69" w:rsidP="00440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D5" w:rsidRDefault="009E09D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59E"/>
    <w:rsid w:val="00045677"/>
    <w:rsid w:val="00056598"/>
    <w:rsid w:val="001468C2"/>
    <w:rsid w:val="001D06B7"/>
    <w:rsid w:val="00210107"/>
    <w:rsid w:val="00414694"/>
    <w:rsid w:val="00440601"/>
    <w:rsid w:val="004741D0"/>
    <w:rsid w:val="005E7EE2"/>
    <w:rsid w:val="00633644"/>
    <w:rsid w:val="006C07B8"/>
    <w:rsid w:val="006C779D"/>
    <w:rsid w:val="006D16D3"/>
    <w:rsid w:val="0074545D"/>
    <w:rsid w:val="00762D34"/>
    <w:rsid w:val="00897F32"/>
    <w:rsid w:val="00966EB8"/>
    <w:rsid w:val="009E09D5"/>
    <w:rsid w:val="009E273F"/>
    <w:rsid w:val="00A16D7B"/>
    <w:rsid w:val="00A21921"/>
    <w:rsid w:val="00A27F94"/>
    <w:rsid w:val="00A35F4B"/>
    <w:rsid w:val="00A3682F"/>
    <w:rsid w:val="00A9774C"/>
    <w:rsid w:val="00AE3F53"/>
    <w:rsid w:val="00AE6CF1"/>
    <w:rsid w:val="00BD0FAF"/>
    <w:rsid w:val="00BF6FBA"/>
    <w:rsid w:val="00C37AAE"/>
    <w:rsid w:val="00CD5915"/>
    <w:rsid w:val="00D94B69"/>
    <w:rsid w:val="00DF259E"/>
    <w:rsid w:val="00E42B95"/>
    <w:rsid w:val="00F263CC"/>
    <w:rsid w:val="00FA0D83"/>
    <w:rsid w:val="00FC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2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F259E"/>
  </w:style>
  <w:style w:type="character" w:styleId="nfasis">
    <w:name w:val="Emphasis"/>
    <w:basedOn w:val="Fuentedeprrafopredeter"/>
    <w:uiPriority w:val="20"/>
    <w:qFormat/>
    <w:rsid w:val="00DF259E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440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060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406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06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8094-176F-4F06-98A9-63B510D1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3</Pages>
  <Words>3755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Dení Rodriguez</dc:creator>
  <cp:lastModifiedBy>Dení Rodriguez</cp:lastModifiedBy>
  <cp:revision>15</cp:revision>
  <cp:lastPrinted>2019-02-18T15:49:00Z</cp:lastPrinted>
  <dcterms:created xsi:type="dcterms:W3CDTF">2019-01-29T19:02:00Z</dcterms:created>
  <dcterms:modified xsi:type="dcterms:W3CDTF">2019-02-18T15:50:00Z</dcterms:modified>
</cp:coreProperties>
</file>